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6B31" w14:textId="201352B7" w:rsidR="00953F9B" w:rsidRDefault="00140591" w:rsidP="00953F9B">
      <w:pPr>
        <w:pStyle w:val="Heading1"/>
      </w:pPr>
      <w:r>
        <w:t>Formandsberetning 20</w:t>
      </w:r>
      <w:r w:rsidR="00292BB0">
        <w:t>22</w:t>
      </w:r>
    </w:p>
    <w:p w14:paraId="1E3FA14A" w14:textId="2E234474" w:rsidR="00230B0C" w:rsidRDefault="00230B0C" w:rsidP="00594462"/>
    <w:p w14:paraId="645B47A6" w14:textId="4C6F2AD4" w:rsidR="00F528E8" w:rsidRDefault="00F528E8" w:rsidP="00594462">
      <w:r>
        <w:t xml:space="preserve">Antenneforeningen har i nogle år nu været underdrejet </w:t>
      </w:r>
      <w:r w:rsidR="006D2ECC">
        <w:t>–</w:t>
      </w:r>
      <w:r>
        <w:t xml:space="preserve"> </w:t>
      </w:r>
      <w:r w:rsidR="006D2ECC">
        <w:t xml:space="preserve">først kom Corona og så blev flere nøglepersoner i bestyrelsen på skift ramt af </w:t>
      </w:r>
      <w:r w:rsidR="00B5411C">
        <w:t xml:space="preserve">relativt alvorlig sygdom. </w:t>
      </w:r>
    </w:p>
    <w:p w14:paraId="03D6721B" w14:textId="14FC17B3" w:rsidR="00B5411C" w:rsidRDefault="00B5411C" w:rsidP="00594462">
      <w:r>
        <w:t xml:space="preserve">Det har betydet, at foreningen har kørt på samme vilkår i de sidste 3 år. Den eneste forskel er </w:t>
      </w:r>
      <w:r w:rsidR="00F474E1">
        <w:t>at der hvert år er nogle der melder sig ud af foreningen.</w:t>
      </w:r>
    </w:p>
    <w:p w14:paraId="147F42CC" w14:textId="3DEC1D48" w:rsidR="00565FB5" w:rsidRDefault="00F474E1" w:rsidP="00594462">
      <w:r>
        <w:t xml:space="preserve">Eftersom udgifterne i foreningen fordeler sig med dels en variabel størrelse der er afhængig af antallet af medlemmer, dels en fast størrelse som f.eks. </w:t>
      </w:r>
      <w:r w:rsidR="00565FB5">
        <w:t>forsikringer og elektricitet, betyder det en sigende byrde for de tilbageværende medlemmer.</w:t>
      </w:r>
    </w:p>
    <w:p w14:paraId="04B9277D" w14:textId="3028D811" w:rsidR="00565FB5" w:rsidRDefault="00565FB5" w:rsidP="00594462">
      <w:r>
        <w:t xml:space="preserve">Samtidigt kan vi se f.eks. YouSee stige med ca. 50% over de seneste </w:t>
      </w:r>
      <w:r w:rsidR="00EA1957">
        <w:t>2</w:t>
      </w:r>
      <w:r>
        <w:t xml:space="preserve"> år. Det er en voldsom stigning</w:t>
      </w:r>
      <w:r w:rsidR="005D0E4C">
        <w:t>,</w:t>
      </w:r>
      <w:r>
        <w:t xml:space="preserve"> som det </w:t>
      </w:r>
      <w:r w:rsidR="007813B6">
        <w:t>er vanskeligt at fortsat forsvare.</w:t>
      </w:r>
    </w:p>
    <w:p w14:paraId="57DF3D0E" w14:textId="7D9D1AA9" w:rsidR="000251BD" w:rsidRDefault="000251BD" w:rsidP="00594462">
      <w:r>
        <w:t xml:space="preserve">Grundet </w:t>
      </w:r>
      <w:r w:rsidR="000D7F10">
        <w:t xml:space="preserve">tilstanden af forretningsministerium de seneste 3 år </w:t>
      </w:r>
      <w:r w:rsidR="00A51979">
        <w:t>er udgifterne steget langt over indtægterne i foreningen og derfor vil der denne gang være et ret stor stigning i kontingentet. Det skal dels ses i lyset af de seneste års stilstand og dels i den ret v</w:t>
      </w:r>
      <w:r w:rsidR="00F969CA">
        <w:t xml:space="preserve">oldsomme prisstigning på især </w:t>
      </w:r>
      <w:r w:rsidR="00141EE6">
        <w:t>YouSee</w:t>
      </w:r>
      <w:r w:rsidR="00922C05">
        <w:t>.</w:t>
      </w:r>
    </w:p>
    <w:p w14:paraId="2B746A54" w14:textId="1EC42B5F" w:rsidR="00922C05" w:rsidRDefault="00922C05" w:rsidP="00594462">
      <w:r>
        <w:t xml:space="preserve">Vi foreslår derfor en kontingent på </w:t>
      </w:r>
      <w:r w:rsidR="008C3199">
        <w:t>3935,- per år.</w:t>
      </w:r>
    </w:p>
    <w:p w14:paraId="06C1147D" w14:textId="77777777" w:rsidR="008C3199" w:rsidRDefault="008C3199" w:rsidP="00594462"/>
    <w:p w14:paraId="2BBFB54F" w14:textId="77777777" w:rsidR="00F65678" w:rsidRDefault="008C3199" w:rsidP="00594462">
      <w:r>
        <w:t xml:space="preserve">Der er med den ændrede lovgivning på </w:t>
      </w:r>
      <w:r w:rsidR="006D54B7">
        <w:t xml:space="preserve">antenneforeningsområdet, hvor man ikke længere kan tvinge husstande til at være medlem, også </w:t>
      </w:r>
      <w:r w:rsidR="006A1AF2">
        <w:t xml:space="preserve">ændrede spilleregler omkring behovet for overhovedet at have en antenneforening. Vi kan se mange tilflyttere </w:t>
      </w:r>
      <w:r w:rsidR="00095708">
        <w:t xml:space="preserve">vælger ikke at være medlem og den tendens vil helt sikkert fortsætte og </w:t>
      </w:r>
      <w:r w:rsidR="00BE3948">
        <w:t>vil dermed undergrave selve ideen med en forening. Samtidigt har vi alle (går jeg ud fra da det var gratis!) fået lagt fiber ind til husene.</w:t>
      </w:r>
    </w:p>
    <w:p w14:paraId="6043A6BE" w14:textId="38EB6712" w:rsidR="00F65678" w:rsidRDefault="00357E8B" w:rsidP="00953F9B">
      <w:r>
        <w:t xml:space="preserve">Bestyrelsen vil derfor foreslå at vi nedlægger foreningen og lader det være op til de enkelte husstande at </w:t>
      </w:r>
      <w:r w:rsidR="009C11E1">
        <w:t>købe det TV de ønsker.</w:t>
      </w:r>
      <w:r w:rsidR="00535D6F">
        <w:t xml:space="preserve"> Dette kan ikke bare ske ved simpelt flertal på den kommende generalforsamling, men vi ønsker at der </w:t>
      </w:r>
      <w:r w:rsidR="004D7A6B">
        <w:t>tages stilling hertil og starter en planlægning heraf.</w:t>
      </w:r>
    </w:p>
    <w:p w14:paraId="7E3896BC" w14:textId="77777777" w:rsidR="00F65678" w:rsidRDefault="00F65678" w:rsidP="00953F9B"/>
    <w:p w14:paraId="1595ABF3" w14:textId="77777777" w:rsidR="00F65678" w:rsidRDefault="00F65678" w:rsidP="00953F9B"/>
    <w:p w14:paraId="3C137B1B" w14:textId="1C949B15" w:rsidR="00953F9B" w:rsidRDefault="00953F9B" w:rsidP="00F65678">
      <w:pPr>
        <w:ind w:left="1304"/>
      </w:pPr>
      <w:r>
        <w:t>På bestyrelsens vegne</w:t>
      </w:r>
    </w:p>
    <w:p w14:paraId="52668BE1" w14:textId="77777777" w:rsidR="00B1116A" w:rsidRPr="00953F9B" w:rsidRDefault="00953F9B" w:rsidP="00953F9B">
      <w:pPr>
        <w:ind w:left="1304"/>
      </w:pPr>
      <w:r>
        <w:t>Formand Henrik Nordtorp</w:t>
      </w:r>
      <w:r>
        <w:br/>
        <w:t>Hasselhøj 106</w:t>
      </w:r>
    </w:p>
    <w:sectPr w:rsidR="00B1116A" w:rsidRPr="00953F9B" w:rsidSect="00953F9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6D2D" w14:textId="77777777" w:rsidR="00E856E5" w:rsidRDefault="00E856E5" w:rsidP="00953F9B">
      <w:pPr>
        <w:spacing w:after="0" w:line="240" w:lineRule="auto"/>
      </w:pPr>
      <w:r>
        <w:separator/>
      </w:r>
    </w:p>
  </w:endnote>
  <w:endnote w:type="continuationSeparator" w:id="0">
    <w:p w14:paraId="163E9B3C" w14:textId="77777777" w:rsidR="00E856E5" w:rsidRDefault="00E856E5" w:rsidP="0095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938C" w14:textId="77777777" w:rsidR="00E856E5" w:rsidRDefault="00E856E5" w:rsidP="00953F9B">
      <w:pPr>
        <w:spacing w:after="0" w:line="240" w:lineRule="auto"/>
      </w:pPr>
      <w:r>
        <w:separator/>
      </w:r>
    </w:p>
  </w:footnote>
  <w:footnote w:type="continuationSeparator" w:id="0">
    <w:p w14:paraId="34C02143" w14:textId="77777777" w:rsidR="00E856E5" w:rsidRDefault="00E856E5" w:rsidP="0095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2748" w14:textId="77777777" w:rsidR="004D693C" w:rsidRDefault="004D693C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874"/>
      <w:gridCol w:w="4872"/>
    </w:tblGrid>
    <w:tr w:rsidR="004D693C" w:rsidRPr="00862576" w14:paraId="1120872D" w14:textId="77777777" w:rsidTr="004D693C">
      <w:tc>
        <w:tcPr>
          <w:tcW w:w="4889" w:type="dxa"/>
        </w:tcPr>
        <w:p w14:paraId="2A37B718" w14:textId="77777777" w:rsidR="004D693C" w:rsidRPr="00862576" w:rsidRDefault="004D693C">
          <w:pPr>
            <w:pStyle w:val="Header"/>
          </w:pPr>
          <w:r w:rsidRPr="00862576">
            <w:object w:dxaOrig="1180" w:dyaOrig="1090" w14:anchorId="2A971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4.75pt" fillcolor="window">
                <v:imagedata r:id="rId1" o:title=""/>
              </v:shape>
              <o:OLEObject Type="Embed" ProgID="MS_ClipArt_Gallery.2" ShapeID="_x0000_i1025" DrawAspect="Content" ObjectID="_1740839319" r:id="rId2"/>
            </w:object>
          </w:r>
        </w:p>
        <w:p w14:paraId="3677E790" w14:textId="77777777" w:rsidR="004D693C" w:rsidRPr="001857A3" w:rsidRDefault="004D693C" w:rsidP="004D693C">
          <w:pPr>
            <w:pStyle w:val="Header"/>
            <w:rPr>
              <w:color w:val="000000"/>
              <w:sz w:val="20"/>
            </w:rPr>
          </w:pPr>
          <w:r w:rsidRPr="001857A3">
            <w:rPr>
              <w:color w:val="000000"/>
              <w:sz w:val="20"/>
            </w:rPr>
            <w:t>A/</w:t>
          </w:r>
          <w:r>
            <w:rPr>
              <w:color w:val="000000"/>
              <w:sz w:val="20"/>
            </w:rPr>
            <w:t>F</w:t>
          </w:r>
          <w:r w:rsidRPr="001857A3">
            <w:rPr>
              <w:color w:val="000000"/>
              <w:sz w:val="20"/>
            </w:rPr>
            <w:t xml:space="preserve"> Hasselhøj</w:t>
          </w:r>
        </w:p>
        <w:p w14:paraId="30FB62F8" w14:textId="77777777" w:rsidR="004D693C" w:rsidRPr="00862576" w:rsidRDefault="004D693C" w:rsidP="004D693C">
          <w:pPr>
            <w:pStyle w:val="Header"/>
            <w:jc w:val="both"/>
          </w:pPr>
          <w:r w:rsidRPr="001857A3">
            <w:rPr>
              <w:color w:val="000000"/>
              <w:sz w:val="20"/>
            </w:rPr>
            <w:t>2990 Nivå</w:t>
          </w:r>
          <w:r w:rsidRPr="001857A3">
            <w:rPr>
              <w:color w:val="A6A6A6"/>
              <w:sz w:val="20"/>
            </w:rPr>
            <w:t xml:space="preserve">  </w:t>
          </w:r>
          <w:r>
            <w:rPr>
              <w:color w:val="A6A6A6"/>
              <w:sz w:val="20"/>
            </w:rPr>
            <w:t xml:space="preserve">                                           </w:t>
          </w:r>
        </w:p>
      </w:tc>
      <w:tc>
        <w:tcPr>
          <w:tcW w:w="4889" w:type="dxa"/>
          <w:vAlign w:val="bottom"/>
        </w:tcPr>
        <w:p w14:paraId="37108DE6" w14:textId="28A0172A" w:rsidR="004D693C" w:rsidRPr="001857A3" w:rsidRDefault="004D693C" w:rsidP="004D693C">
          <w:pPr>
            <w:pStyle w:val="Header"/>
            <w:jc w:val="right"/>
            <w:rPr>
              <w:color w:val="000000"/>
            </w:rPr>
          </w:pPr>
          <w:r w:rsidRPr="001857A3">
            <w:rPr>
              <w:color w:val="000000"/>
            </w:rPr>
            <w:t xml:space="preserve">Nivå d. </w:t>
          </w:r>
          <w:r w:rsidR="001B434C">
            <w:rPr>
              <w:color w:val="000000"/>
            </w:rPr>
            <w:t>20</w:t>
          </w:r>
          <w:r w:rsidRPr="001857A3">
            <w:rPr>
              <w:color w:val="000000"/>
            </w:rPr>
            <w:t>/</w:t>
          </w:r>
          <w:r w:rsidR="00140591">
            <w:rPr>
              <w:color w:val="000000"/>
            </w:rPr>
            <w:t>0</w:t>
          </w:r>
          <w:r w:rsidR="001B434C">
            <w:rPr>
              <w:color w:val="000000"/>
            </w:rPr>
            <w:t>3</w:t>
          </w:r>
          <w:r w:rsidRPr="001857A3">
            <w:rPr>
              <w:color w:val="000000"/>
            </w:rPr>
            <w:t xml:space="preserve"> 20</w:t>
          </w:r>
          <w:r w:rsidR="001A2750">
            <w:rPr>
              <w:color w:val="000000"/>
            </w:rPr>
            <w:t>2</w:t>
          </w:r>
          <w:r w:rsidR="001B434C">
            <w:rPr>
              <w:color w:val="000000"/>
            </w:rPr>
            <w:t>3</w:t>
          </w:r>
        </w:p>
      </w:tc>
    </w:tr>
  </w:tbl>
  <w:p w14:paraId="27EE7BED" w14:textId="77777777" w:rsidR="004D693C" w:rsidRDefault="004D693C" w:rsidP="00953F9B">
    <w:pPr>
      <w:pStyle w:val="Header"/>
      <w:jc w:val="both"/>
    </w:pPr>
  </w:p>
  <w:p w14:paraId="0314FDE1" w14:textId="77777777" w:rsidR="007A3608" w:rsidRDefault="007A3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74"/>
    <w:rsid w:val="000120B1"/>
    <w:rsid w:val="000251BD"/>
    <w:rsid w:val="00027300"/>
    <w:rsid w:val="00035156"/>
    <w:rsid w:val="0004163F"/>
    <w:rsid w:val="000425F6"/>
    <w:rsid w:val="0004784F"/>
    <w:rsid w:val="00095708"/>
    <w:rsid w:val="00097368"/>
    <w:rsid w:val="00097B4F"/>
    <w:rsid w:val="000A1F0D"/>
    <w:rsid w:val="000B0A48"/>
    <w:rsid w:val="000C046F"/>
    <w:rsid w:val="000C264E"/>
    <w:rsid w:val="000C3132"/>
    <w:rsid w:val="000D7F10"/>
    <w:rsid w:val="000E2037"/>
    <w:rsid w:val="0011568D"/>
    <w:rsid w:val="001160C9"/>
    <w:rsid w:val="00133E4E"/>
    <w:rsid w:val="00140591"/>
    <w:rsid w:val="00141EE6"/>
    <w:rsid w:val="0016182D"/>
    <w:rsid w:val="00187D89"/>
    <w:rsid w:val="001A2750"/>
    <w:rsid w:val="001B434C"/>
    <w:rsid w:val="001E7B41"/>
    <w:rsid w:val="00230B0C"/>
    <w:rsid w:val="00231D9C"/>
    <w:rsid w:val="00243929"/>
    <w:rsid w:val="0024557D"/>
    <w:rsid w:val="00271506"/>
    <w:rsid w:val="0028464A"/>
    <w:rsid w:val="00292BB0"/>
    <w:rsid w:val="002C3DF1"/>
    <w:rsid w:val="002D4244"/>
    <w:rsid w:val="002F7670"/>
    <w:rsid w:val="00306BF0"/>
    <w:rsid w:val="0031242B"/>
    <w:rsid w:val="00315A0E"/>
    <w:rsid w:val="003342BA"/>
    <w:rsid w:val="00343B19"/>
    <w:rsid w:val="00357E8B"/>
    <w:rsid w:val="00370ECE"/>
    <w:rsid w:val="00380D3B"/>
    <w:rsid w:val="003B71BA"/>
    <w:rsid w:val="003D4CF5"/>
    <w:rsid w:val="003E0B1C"/>
    <w:rsid w:val="003E439E"/>
    <w:rsid w:val="003F7420"/>
    <w:rsid w:val="00410CB8"/>
    <w:rsid w:val="004207CC"/>
    <w:rsid w:val="00476066"/>
    <w:rsid w:val="004D4F85"/>
    <w:rsid w:val="004D693C"/>
    <w:rsid w:val="004D7A6B"/>
    <w:rsid w:val="00535D6F"/>
    <w:rsid w:val="00544DB1"/>
    <w:rsid w:val="00546BB2"/>
    <w:rsid w:val="00552CCE"/>
    <w:rsid w:val="00565FB5"/>
    <w:rsid w:val="005913EA"/>
    <w:rsid w:val="00592E66"/>
    <w:rsid w:val="00594462"/>
    <w:rsid w:val="00596E80"/>
    <w:rsid w:val="005C1214"/>
    <w:rsid w:val="005D0E4C"/>
    <w:rsid w:val="00606B11"/>
    <w:rsid w:val="00651E8C"/>
    <w:rsid w:val="00655E0D"/>
    <w:rsid w:val="006A1AF2"/>
    <w:rsid w:val="006B77D0"/>
    <w:rsid w:val="006D2ECC"/>
    <w:rsid w:val="006D54B7"/>
    <w:rsid w:val="006E7E28"/>
    <w:rsid w:val="00723355"/>
    <w:rsid w:val="007314F7"/>
    <w:rsid w:val="00760D91"/>
    <w:rsid w:val="007659A0"/>
    <w:rsid w:val="00773FE7"/>
    <w:rsid w:val="007813B6"/>
    <w:rsid w:val="00791B45"/>
    <w:rsid w:val="007A3608"/>
    <w:rsid w:val="007F6BE8"/>
    <w:rsid w:val="0081264B"/>
    <w:rsid w:val="00817F55"/>
    <w:rsid w:val="00844793"/>
    <w:rsid w:val="00850334"/>
    <w:rsid w:val="00876840"/>
    <w:rsid w:val="0088056E"/>
    <w:rsid w:val="00880DE1"/>
    <w:rsid w:val="008857C5"/>
    <w:rsid w:val="008A54A4"/>
    <w:rsid w:val="008C3199"/>
    <w:rsid w:val="008C7E7F"/>
    <w:rsid w:val="008D7D3B"/>
    <w:rsid w:val="008E5F15"/>
    <w:rsid w:val="008F23AE"/>
    <w:rsid w:val="00903C53"/>
    <w:rsid w:val="00922C05"/>
    <w:rsid w:val="00935502"/>
    <w:rsid w:val="00953F9B"/>
    <w:rsid w:val="00956D5A"/>
    <w:rsid w:val="00962637"/>
    <w:rsid w:val="009A2DA1"/>
    <w:rsid w:val="009C11E1"/>
    <w:rsid w:val="009D4D55"/>
    <w:rsid w:val="00A217AC"/>
    <w:rsid w:val="00A23EEF"/>
    <w:rsid w:val="00A311E1"/>
    <w:rsid w:val="00A51979"/>
    <w:rsid w:val="00A535AB"/>
    <w:rsid w:val="00A70101"/>
    <w:rsid w:val="00A87DB6"/>
    <w:rsid w:val="00AE6A98"/>
    <w:rsid w:val="00AF1B23"/>
    <w:rsid w:val="00B023E1"/>
    <w:rsid w:val="00B1116A"/>
    <w:rsid w:val="00B35DBA"/>
    <w:rsid w:val="00B5411C"/>
    <w:rsid w:val="00B70640"/>
    <w:rsid w:val="00B91964"/>
    <w:rsid w:val="00BA3195"/>
    <w:rsid w:val="00BA5474"/>
    <w:rsid w:val="00BB2EF7"/>
    <w:rsid w:val="00BC7E6E"/>
    <w:rsid w:val="00BD51D9"/>
    <w:rsid w:val="00BE3948"/>
    <w:rsid w:val="00C132CD"/>
    <w:rsid w:val="00C41FE3"/>
    <w:rsid w:val="00C62FFA"/>
    <w:rsid w:val="00C811F6"/>
    <w:rsid w:val="00C92574"/>
    <w:rsid w:val="00CA4EFB"/>
    <w:rsid w:val="00CB5FA7"/>
    <w:rsid w:val="00CD1CCC"/>
    <w:rsid w:val="00CE7BD9"/>
    <w:rsid w:val="00D13286"/>
    <w:rsid w:val="00D33520"/>
    <w:rsid w:val="00D524F8"/>
    <w:rsid w:val="00D96E60"/>
    <w:rsid w:val="00DA696B"/>
    <w:rsid w:val="00DA7AA5"/>
    <w:rsid w:val="00DF5682"/>
    <w:rsid w:val="00E51FFB"/>
    <w:rsid w:val="00E715A9"/>
    <w:rsid w:val="00E856E5"/>
    <w:rsid w:val="00E97938"/>
    <w:rsid w:val="00EA1957"/>
    <w:rsid w:val="00ED3F4B"/>
    <w:rsid w:val="00F12D87"/>
    <w:rsid w:val="00F474E1"/>
    <w:rsid w:val="00F528E8"/>
    <w:rsid w:val="00F5389E"/>
    <w:rsid w:val="00F550D4"/>
    <w:rsid w:val="00F65678"/>
    <w:rsid w:val="00F922C6"/>
    <w:rsid w:val="00F969CA"/>
    <w:rsid w:val="00FA2A5A"/>
    <w:rsid w:val="00FB4309"/>
    <w:rsid w:val="00FC41A3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9FA36E"/>
  <w15:docId w15:val="{BA2FBF5A-A114-4414-A6E6-F299DE87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D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0D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3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3F9B"/>
    <w:rPr>
      <w:sz w:val="22"/>
      <w:szCs w:val="22"/>
      <w:lang w:val="da-DK" w:eastAsia="en-US"/>
    </w:rPr>
  </w:style>
  <w:style w:type="paragraph" w:styleId="Footer">
    <w:name w:val="footer"/>
    <w:basedOn w:val="Normal"/>
    <w:link w:val="FooterChar"/>
    <w:uiPriority w:val="99"/>
    <w:unhideWhenUsed/>
    <w:rsid w:val="00953F9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53F9B"/>
    <w:rPr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HNOJ (Henrik Nordtorp Jørgensen)</dc:creator>
  <cp:lastModifiedBy>Henrik Nordtorp</cp:lastModifiedBy>
  <cp:revision>83</cp:revision>
  <dcterms:created xsi:type="dcterms:W3CDTF">2019-02-20T17:12:00Z</dcterms:created>
  <dcterms:modified xsi:type="dcterms:W3CDTF">2023-03-20T16:42:00Z</dcterms:modified>
</cp:coreProperties>
</file>